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29C" w:rsidRDefault="00942AC5" w:rsidP="00942A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36"/>
          <w:szCs w:val="36"/>
        </w:rPr>
        <w:t>UČEBNÍ OSNOVY  FZŠ Mezi Školami</w:t>
      </w:r>
    </w:p>
    <w:p w:rsidR="0088129C" w:rsidRDefault="00942AC5" w:rsidP="00942A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8129C" w:rsidRDefault="00942AC5" w:rsidP="00942A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tbl>
      <w:tblPr>
        <w:tblStyle w:val="a"/>
        <w:tblW w:w="141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0"/>
        <w:gridCol w:w="10832"/>
      </w:tblGrid>
      <w:tr w:rsidR="0088129C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  <w:r>
              <w:rPr>
                <w:b/>
                <w:color w:val="0000FF"/>
              </w:rPr>
              <w:t xml:space="preserve">Vzdělávací </w:t>
            </w:r>
            <w:proofErr w:type="gramStart"/>
            <w:r>
              <w:rPr>
                <w:b/>
                <w:color w:val="0000FF"/>
              </w:rPr>
              <w:t>oblast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88129C" w:rsidRDefault="00942AC5" w:rsidP="00942AC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 w:line="240" w:lineRule="auto"/>
              <w:ind w:left="1" w:hanging="3"/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  <w:t>Informatika</w:t>
            </w:r>
          </w:p>
        </w:tc>
      </w:tr>
      <w:tr w:rsidR="0088129C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  <w:r>
              <w:rPr>
                <w:b/>
                <w:color w:val="0000FF"/>
              </w:rPr>
              <w:t xml:space="preserve">Vyučovací </w:t>
            </w:r>
            <w:proofErr w:type="gramStart"/>
            <w:r>
              <w:rPr>
                <w:b/>
                <w:color w:val="0000FF"/>
              </w:rPr>
              <w:t>předmět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88129C" w:rsidRDefault="00942AC5" w:rsidP="00942AC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 w:line="240" w:lineRule="auto"/>
              <w:ind w:left="1" w:hanging="3"/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  <w:t>Informatika</w:t>
            </w:r>
          </w:p>
        </w:tc>
      </w:tr>
      <w:tr w:rsidR="0088129C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  <w:r>
              <w:rPr>
                <w:b/>
                <w:color w:val="0000FF"/>
              </w:rPr>
              <w:t xml:space="preserve">Období – </w:t>
            </w:r>
            <w:proofErr w:type="gramStart"/>
            <w:r>
              <w:rPr>
                <w:b/>
                <w:color w:val="0000FF"/>
              </w:rPr>
              <w:t>ročník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88129C" w:rsidRDefault="002506ED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</w:t>
            </w:r>
            <w:r w:rsidR="00942AC5">
              <w:rPr>
                <w:b/>
                <w:color w:val="000000"/>
                <w:sz w:val="28"/>
                <w:szCs w:val="28"/>
              </w:rPr>
              <w:t>. období - 9. ročník</w:t>
            </w:r>
          </w:p>
        </w:tc>
      </w:tr>
      <w:tr w:rsidR="0088129C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  <w:r>
              <w:rPr>
                <w:b/>
                <w:color w:val="0000FF"/>
              </w:rPr>
              <w:t xml:space="preserve">Počet </w:t>
            </w:r>
            <w:proofErr w:type="gramStart"/>
            <w:r>
              <w:rPr>
                <w:b/>
                <w:color w:val="0000FF"/>
              </w:rPr>
              <w:t>hodin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88129C" w:rsidRDefault="00D76B60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bookmarkStart w:id="0" w:name="_GoBack"/>
            <w:bookmarkEnd w:id="0"/>
            <w:r w:rsidR="00942AC5">
              <w:rPr>
                <w:b/>
                <w:color w:val="000000"/>
                <w:sz w:val="28"/>
                <w:szCs w:val="28"/>
              </w:rPr>
              <w:t xml:space="preserve"> hod. / týden</w:t>
            </w:r>
          </w:p>
        </w:tc>
      </w:tr>
    </w:tbl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0"/>
        <w:tblW w:w="14142" w:type="dxa"/>
        <w:tblInd w:w="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4142"/>
      </w:tblGrid>
      <w:tr w:rsidR="0088129C">
        <w:trPr>
          <w:trHeight w:val="4180"/>
        </w:trPr>
        <w:tc>
          <w:tcPr>
            <w:tcW w:w="14142" w:type="dxa"/>
            <w:shd w:val="clear" w:color="auto" w:fill="FFFF99"/>
            <w:vAlign w:val="center"/>
          </w:tcPr>
          <w:p w:rsidR="0088129C" w:rsidRDefault="00942AC5" w:rsidP="00942AC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FF"/>
                <w:sz w:val="28"/>
                <w:szCs w:val="28"/>
              </w:rPr>
            </w:pPr>
            <w:r>
              <w:rPr>
                <w:b/>
                <w:color w:val="0000FF"/>
                <w:sz w:val="28"/>
                <w:szCs w:val="28"/>
              </w:rPr>
              <w:t xml:space="preserve">Cílové zaměření předmětu </w:t>
            </w:r>
            <w:r w:rsidR="002235F8">
              <w:rPr>
                <w:b/>
                <w:color w:val="0000FF"/>
                <w:sz w:val="28"/>
                <w:szCs w:val="28"/>
              </w:rPr>
              <w:t>Informatika</w:t>
            </w:r>
            <w:r>
              <w:rPr>
                <w:b/>
                <w:color w:val="0000FF"/>
                <w:sz w:val="28"/>
                <w:szCs w:val="28"/>
              </w:rPr>
              <w:t xml:space="preserve"> v 9. ročníku ZV</w:t>
            </w:r>
          </w:p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Vzdělávání v předmětu Informační technologie v 9. ročníku směřuje k:</w:t>
            </w:r>
          </w:p>
          <w:p w:rsidR="0088129C" w:rsidRDefault="001E0B24" w:rsidP="001E0B24">
            <w:pPr>
              <w:pStyle w:val="Odstavecseseznamem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Chars="0" w:firstLineChars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Dokonalému zvládnutí sestavení programu v blokově orientovaném</w:t>
            </w:r>
            <w:r w:rsidRPr="001E0B24">
              <w:rPr>
                <w:sz w:val="22"/>
                <w:szCs w:val="22"/>
              </w:rPr>
              <w:t xml:space="preserve"> programovacím jazyce</w:t>
            </w:r>
          </w:p>
          <w:p w:rsidR="001E0B24" w:rsidRDefault="001E0B24" w:rsidP="001E0B24">
            <w:pPr>
              <w:pStyle w:val="Odstavecseseznamem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Chars="0" w:firstLineChars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Pochopení rozdílu technického a programového vybavení</w:t>
            </w:r>
          </w:p>
          <w:p w:rsidR="001E0B24" w:rsidRDefault="001E0B24" w:rsidP="001E0B24">
            <w:pPr>
              <w:pStyle w:val="Odstavecseseznamem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Chars="0" w:firstLineChars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Pochopení bezpečnostních rizik </w:t>
            </w:r>
            <w:r w:rsidR="00D76B60">
              <w:rPr>
                <w:sz w:val="22"/>
                <w:szCs w:val="22"/>
              </w:rPr>
              <w:t>spojených s využitím digitálních technologií</w:t>
            </w:r>
          </w:p>
          <w:p w:rsidR="001E0B24" w:rsidRPr="001E0B24" w:rsidRDefault="001E0B24" w:rsidP="001E0B24">
            <w:pPr>
              <w:pStyle w:val="Odstavecseseznamem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Chars="0" w:firstLineChars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 rámci projektu využívá široké spektrum možností digitálních technologií</w:t>
            </w:r>
          </w:p>
          <w:p w:rsidR="0088129C" w:rsidRDefault="0088129C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</w:p>
        </w:tc>
      </w:tr>
    </w:tbl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1"/>
        <w:tblW w:w="141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5472"/>
        <w:gridCol w:w="3888"/>
        <w:gridCol w:w="1440"/>
        <w:gridCol w:w="1980"/>
      </w:tblGrid>
      <w:tr w:rsidR="0088129C">
        <w:trPr>
          <w:cantSplit/>
          <w:trHeight w:val="573"/>
          <w:tblHeader/>
        </w:trPr>
        <w:tc>
          <w:tcPr>
            <w:tcW w:w="1330" w:type="dxa"/>
            <w:tcBorders>
              <w:bottom w:val="single" w:sz="4" w:space="0" w:color="000000"/>
            </w:tcBorders>
          </w:tcPr>
          <w:p w:rsidR="0088129C" w:rsidRDefault="00942AC5" w:rsidP="00942AC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lastRenderedPageBreak/>
              <w:t>Vzdělávací strategie</w:t>
            </w:r>
          </w:p>
        </w:tc>
        <w:tc>
          <w:tcPr>
            <w:tcW w:w="5472" w:type="dxa"/>
            <w:tcBorders>
              <w:bottom w:val="single" w:sz="4" w:space="0" w:color="000000"/>
            </w:tcBorders>
            <w:vAlign w:val="center"/>
          </w:tcPr>
          <w:p w:rsidR="0088129C" w:rsidRDefault="00942AC5" w:rsidP="00942AC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b/>
                <w:color w:val="0000FF"/>
                <w:sz w:val="28"/>
                <w:szCs w:val="28"/>
                <w:u w:val="single"/>
              </w:rPr>
            </w:pPr>
            <w:r>
              <w:rPr>
                <w:b/>
                <w:color w:val="0000FF"/>
                <w:sz w:val="28"/>
                <w:szCs w:val="28"/>
              </w:rPr>
              <w:t>Dílčí výstupy</w:t>
            </w:r>
          </w:p>
        </w:tc>
        <w:tc>
          <w:tcPr>
            <w:tcW w:w="3888" w:type="dxa"/>
            <w:tcBorders>
              <w:bottom w:val="single" w:sz="4" w:space="0" w:color="000000"/>
            </w:tcBorders>
            <w:vAlign w:val="center"/>
          </w:tcPr>
          <w:p w:rsidR="0088129C" w:rsidRDefault="00942AC5" w:rsidP="00942AC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  <w:sz w:val="28"/>
                <w:szCs w:val="28"/>
              </w:rPr>
              <w:t xml:space="preserve">Učivo 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FF"/>
              </w:rPr>
            </w:pPr>
            <w:r>
              <w:rPr>
                <w:b/>
                <w:color w:val="0000FF"/>
              </w:rPr>
              <w:t>Průřezové téma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:rsidR="0088129C" w:rsidRDefault="00942AC5" w:rsidP="00942AC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Mezipředmětové vztahy</w:t>
            </w:r>
          </w:p>
        </w:tc>
      </w:tr>
      <w:tr w:rsidR="0088129C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Algoritmizace a programování</w:t>
            </w:r>
          </w:p>
        </w:tc>
      </w:tr>
      <w:tr w:rsidR="0088129C">
        <w:trPr>
          <w:cantSplit/>
        </w:trPr>
        <w:tc>
          <w:tcPr>
            <w:tcW w:w="1330" w:type="dxa"/>
            <w:tcBorders>
              <w:bottom w:val="single" w:sz="4" w:space="0" w:color="000000"/>
            </w:tcBorders>
          </w:tcPr>
          <w:p w:rsidR="0088129C" w:rsidRDefault="005B29DB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  <w:p w:rsidR="005B29DB" w:rsidRDefault="005B29DB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  <w:p w:rsidR="005B29DB" w:rsidRDefault="005B29DB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  <w:p w:rsidR="005B29DB" w:rsidRDefault="005B29DB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6.3</w:t>
            </w:r>
          </w:p>
          <w:p w:rsidR="005B29DB" w:rsidRDefault="005B29DB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7.1</w:t>
            </w:r>
          </w:p>
          <w:p w:rsidR="005B29DB" w:rsidRDefault="005B29DB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7.2</w:t>
            </w:r>
          </w:p>
          <w:p w:rsidR="005B29DB" w:rsidRDefault="005B29DB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472" w:type="dxa"/>
            <w:tcBorders>
              <w:bottom w:val="single" w:sz="4" w:space="0" w:color="000000"/>
            </w:tcBorders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Žák:</w:t>
            </w:r>
          </w:p>
          <w:p w:rsidR="00814FFB" w:rsidRPr="00814FFB" w:rsidRDefault="00814FFB" w:rsidP="00814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95" w:left="512" w:hangingChars="129" w:hanging="284"/>
              <w:jc w:val="both"/>
              <w:rPr>
                <w:i/>
                <w:color w:val="000000"/>
                <w:sz w:val="22"/>
                <w:szCs w:val="22"/>
              </w:rPr>
            </w:pPr>
            <w:r w:rsidRPr="00814FFB">
              <w:rPr>
                <w:color w:val="000000"/>
                <w:sz w:val="22"/>
                <w:szCs w:val="22"/>
              </w:rPr>
              <w:t>-</w:t>
            </w:r>
            <w:r w:rsidRPr="00814FFB">
              <w:rPr>
                <w:color w:val="000000"/>
                <w:sz w:val="22"/>
                <w:szCs w:val="22"/>
              </w:rPr>
              <w:tab/>
            </w:r>
            <w:r w:rsidRPr="00814FFB">
              <w:rPr>
                <w:i/>
                <w:color w:val="000000"/>
                <w:sz w:val="22"/>
                <w:szCs w:val="22"/>
              </w:rPr>
              <w:t>řeší problémy sestavením algoritmu</w:t>
            </w:r>
          </w:p>
          <w:p w:rsidR="00814FFB" w:rsidRPr="00814FFB" w:rsidRDefault="00814FFB" w:rsidP="00814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95" w:left="512" w:hangingChars="129" w:hanging="284"/>
              <w:jc w:val="both"/>
              <w:rPr>
                <w:i/>
                <w:color w:val="000000"/>
                <w:sz w:val="22"/>
                <w:szCs w:val="22"/>
              </w:rPr>
            </w:pPr>
            <w:r w:rsidRPr="00814FFB">
              <w:rPr>
                <w:i/>
                <w:color w:val="000000"/>
                <w:sz w:val="22"/>
                <w:szCs w:val="22"/>
              </w:rPr>
              <w:t>-</w:t>
            </w:r>
            <w:r w:rsidRPr="00814FFB">
              <w:rPr>
                <w:i/>
                <w:color w:val="000000"/>
                <w:sz w:val="22"/>
                <w:szCs w:val="22"/>
              </w:rPr>
              <w:tab/>
              <w:t>v blokově orientovaném programovacím jazyce sestaví přehledný program k vyřešení problému</w:t>
            </w:r>
          </w:p>
          <w:p w:rsidR="00814FFB" w:rsidRPr="00814FFB" w:rsidRDefault="00814FFB" w:rsidP="00814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95" w:left="512" w:hangingChars="129" w:hanging="284"/>
              <w:jc w:val="both"/>
              <w:rPr>
                <w:i/>
                <w:color w:val="000000"/>
                <w:sz w:val="22"/>
                <w:szCs w:val="22"/>
              </w:rPr>
            </w:pPr>
            <w:r w:rsidRPr="00814FFB">
              <w:rPr>
                <w:i/>
                <w:color w:val="000000"/>
                <w:sz w:val="22"/>
                <w:szCs w:val="22"/>
              </w:rPr>
              <w:t>-</w:t>
            </w:r>
            <w:r w:rsidRPr="00814FFB">
              <w:rPr>
                <w:i/>
                <w:color w:val="000000"/>
                <w:sz w:val="22"/>
                <w:szCs w:val="22"/>
              </w:rPr>
              <w:tab/>
              <w:t>po přečtení programu vysvětlí, co vykoná</w:t>
            </w:r>
          </w:p>
          <w:p w:rsidR="00814FFB" w:rsidRPr="00814FFB" w:rsidRDefault="00814FFB" w:rsidP="00814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95" w:left="512" w:hangingChars="129" w:hanging="284"/>
              <w:jc w:val="both"/>
              <w:rPr>
                <w:i/>
                <w:color w:val="000000"/>
                <w:sz w:val="22"/>
                <w:szCs w:val="22"/>
              </w:rPr>
            </w:pPr>
            <w:r w:rsidRPr="00814FFB">
              <w:rPr>
                <w:i/>
                <w:color w:val="000000"/>
                <w:sz w:val="22"/>
                <w:szCs w:val="22"/>
              </w:rPr>
              <w:t>-</w:t>
            </w:r>
            <w:r w:rsidRPr="00814FFB">
              <w:rPr>
                <w:i/>
                <w:color w:val="000000"/>
                <w:sz w:val="22"/>
                <w:szCs w:val="22"/>
              </w:rPr>
              <w:tab/>
              <w:t>ověří správnost programu, najde a opraví v něm chyby</w:t>
            </w:r>
          </w:p>
          <w:p w:rsidR="00814FFB" w:rsidRPr="00814FFB" w:rsidRDefault="00814FFB" w:rsidP="00814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95" w:left="512" w:hangingChars="129" w:hanging="284"/>
              <w:jc w:val="both"/>
              <w:rPr>
                <w:i/>
                <w:color w:val="000000"/>
                <w:sz w:val="22"/>
                <w:szCs w:val="22"/>
              </w:rPr>
            </w:pPr>
            <w:r w:rsidRPr="00814FFB">
              <w:rPr>
                <w:i/>
                <w:color w:val="000000"/>
                <w:sz w:val="22"/>
                <w:szCs w:val="22"/>
              </w:rPr>
              <w:t>-</w:t>
            </w:r>
            <w:r w:rsidRPr="00814FFB">
              <w:rPr>
                <w:i/>
                <w:color w:val="000000"/>
                <w:sz w:val="22"/>
                <w:szCs w:val="22"/>
              </w:rPr>
              <w:tab/>
              <w:t>diskutuje různé programy pro řešení problému</w:t>
            </w:r>
          </w:p>
          <w:p w:rsidR="00814FFB" w:rsidRPr="00814FFB" w:rsidRDefault="00814FFB" w:rsidP="00814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95" w:left="512" w:hangingChars="129" w:hanging="284"/>
              <w:jc w:val="both"/>
              <w:rPr>
                <w:i/>
                <w:color w:val="000000"/>
                <w:sz w:val="22"/>
                <w:szCs w:val="22"/>
              </w:rPr>
            </w:pPr>
            <w:r w:rsidRPr="00814FFB">
              <w:rPr>
                <w:i/>
                <w:color w:val="000000"/>
                <w:sz w:val="22"/>
                <w:szCs w:val="22"/>
              </w:rPr>
              <w:t>-</w:t>
            </w:r>
            <w:r w:rsidRPr="00814FFB">
              <w:rPr>
                <w:i/>
                <w:color w:val="000000"/>
                <w:sz w:val="22"/>
                <w:szCs w:val="22"/>
              </w:rPr>
              <w:tab/>
              <w:t>vybere z více možností vhodný program pro řešený problém a svůj výběr zdůvodní</w:t>
            </w:r>
          </w:p>
          <w:p w:rsidR="00814FFB" w:rsidRPr="00814FFB" w:rsidRDefault="00814FFB" w:rsidP="00814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95" w:left="512" w:hangingChars="129" w:hanging="284"/>
              <w:jc w:val="both"/>
              <w:rPr>
                <w:i/>
                <w:color w:val="000000"/>
                <w:sz w:val="22"/>
                <w:szCs w:val="22"/>
              </w:rPr>
            </w:pPr>
            <w:r w:rsidRPr="00814FFB">
              <w:rPr>
                <w:i/>
                <w:color w:val="000000"/>
                <w:sz w:val="22"/>
                <w:szCs w:val="22"/>
              </w:rPr>
              <w:t>-</w:t>
            </w:r>
            <w:r w:rsidRPr="00814FFB">
              <w:rPr>
                <w:i/>
                <w:color w:val="000000"/>
                <w:sz w:val="22"/>
                <w:szCs w:val="22"/>
              </w:rPr>
              <w:tab/>
              <w:t>řeší problém jeho rozdělením na části pomocí vlastních bloků</w:t>
            </w:r>
          </w:p>
          <w:p w:rsidR="00814FFB" w:rsidRDefault="00814FFB" w:rsidP="00814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95" w:left="512" w:hangingChars="129" w:hanging="284"/>
              <w:jc w:val="both"/>
              <w:rPr>
                <w:i/>
                <w:color w:val="000000"/>
                <w:sz w:val="22"/>
                <w:szCs w:val="22"/>
              </w:rPr>
            </w:pPr>
            <w:r w:rsidRPr="00814FFB">
              <w:rPr>
                <w:i/>
                <w:color w:val="000000"/>
                <w:sz w:val="22"/>
                <w:szCs w:val="22"/>
              </w:rPr>
              <w:t>-</w:t>
            </w:r>
            <w:r w:rsidRPr="00814FFB">
              <w:rPr>
                <w:i/>
                <w:color w:val="000000"/>
                <w:sz w:val="22"/>
                <w:szCs w:val="22"/>
              </w:rPr>
              <w:tab/>
              <w:t>hotový program upraví pro řešení příbuzného problému</w:t>
            </w:r>
          </w:p>
          <w:p w:rsidR="00814FFB" w:rsidRPr="00814FFB" w:rsidRDefault="00814FFB" w:rsidP="00814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95" w:left="512" w:hangingChars="129" w:hanging="284"/>
              <w:jc w:val="both"/>
              <w:rPr>
                <w:i/>
                <w:color w:val="000000"/>
                <w:sz w:val="22"/>
                <w:szCs w:val="22"/>
              </w:rPr>
            </w:pPr>
            <w:r w:rsidRPr="00814FFB">
              <w:rPr>
                <w:i/>
                <w:color w:val="000000"/>
                <w:sz w:val="22"/>
                <w:szCs w:val="22"/>
              </w:rPr>
              <w:t>-</w:t>
            </w:r>
            <w:r w:rsidRPr="00814FFB">
              <w:rPr>
                <w:i/>
                <w:color w:val="000000"/>
                <w:sz w:val="22"/>
                <w:szCs w:val="22"/>
              </w:rPr>
              <w:tab/>
              <w:t>zvažuje přístupnost vytvořeného programu různým skupinám uživatelů a dopady na ně</w:t>
            </w:r>
          </w:p>
          <w:p w:rsidR="0088129C" w:rsidRDefault="0088129C" w:rsidP="00942AC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3888" w:type="dxa"/>
            <w:tcBorders>
              <w:bottom w:val="single" w:sz="4" w:space="0" w:color="000000"/>
            </w:tcBorders>
          </w:tcPr>
          <w:p w:rsidR="00814FFB" w:rsidRPr="00814FFB" w:rsidRDefault="00814FFB" w:rsidP="00814FF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Programovací projekt a plán jeho realizace</w:t>
            </w:r>
          </w:p>
          <w:p w:rsidR="00814FFB" w:rsidRPr="00814FFB" w:rsidRDefault="00814FFB" w:rsidP="00814FF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Popsání problému</w:t>
            </w:r>
          </w:p>
          <w:p w:rsidR="00814FFB" w:rsidRPr="00814FFB" w:rsidRDefault="00814FFB" w:rsidP="00814FF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Testování, odladění, odstranění chyb</w:t>
            </w:r>
          </w:p>
          <w:p w:rsidR="00814FFB" w:rsidRPr="00814FFB" w:rsidRDefault="00814FFB" w:rsidP="00814FF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Pohyb v souřadnicích</w:t>
            </w:r>
          </w:p>
          <w:p w:rsidR="00814FFB" w:rsidRPr="00814FFB" w:rsidRDefault="00814FFB" w:rsidP="00814FF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Ovládání myší, posílání zpráv</w:t>
            </w:r>
          </w:p>
          <w:p w:rsidR="00814FFB" w:rsidRPr="00814FFB" w:rsidRDefault="00814FFB" w:rsidP="00814FF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Vytváření proměnné, seznamu, hodnoty prvků seznamu</w:t>
            </w:r>
          </w:p>
          <w:p w:rsidR="00814FFB" w:rsidRPr="00814FFB" w:rsidRDefault="00814FFB" w:rsidP="00814FF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Nástroje zvuku, úpravy seznamu</w:t>
            </w:r>
          </w:p>
          <w:p w:rsidR="00814FFB" w:rsidRPr="00814FFB" w:rsidRDefault="00814FFB" w:rsidP="00814FF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Import a editace kostýmů, podmínky</w:t>
            </w:r>
          </w:p>
          <w:p w:rsidR="00814FFB" w:rsidRPr="00814FFB" w:rsidRDefault="00814FFB" w:rsidP="00814FF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Návrh postupu, klonování.</w:t>
            </w:r>
          </w:p>
          <w:p w:rsidR="00814FFB" w:rsidRPr="00814FFB" w:rsidRDefault="00814FFB" w:rsidP="00814FF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Animace kostýmů postav, události</w:t>
            </w:r>
          </w:p>
          <w:p w:rsidR="00814FFB" w:rsidRPr="00814FFB" w:rsidRDefault="00814FFB" w:rsidP="00814FF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Analýza a návrh hry, střídání pozadí, proměnné</w:t>
            </w:r>
          </w:p>
          <w:p w:rsidR="00814FFB" w:rsidRPr="00814FFB" w:rsidRDefault="00814FFB" w:rsidP="00814FF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Výrazy s proměnnou</w:t>
            </w:r>
          </w:p>
          <w:p w:rsidR="00814FFB" w:rsidRPr="00814FFB" w:rsidRDefault="00814FFB" w:rsidP="00814FF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Tvorba hry s ovládáním, více seznamů</w:t>
            </w:r>
          </w:p>
          <w:p w:rsidR="0088129C" w:rsidRDefault="00814FFB" w:rsidP="00814FF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Tvorba hry, příkazy hudby, proměnné a seznamy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8129C" w:rsidRDefault="00814FFB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Výtvarná výchova</w:t>
            </w:r>
          </w:p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Matematika</w:t>
            </w:r>
          </w:p>
          <w:p w:rsidR="00814FFB" w:rsidRDefault="00814FFB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Český jazyk</w:t>
            </w:r>
          </w:p>
          <w:p w:rsidR="00814FFB" w:rsidRDefault="00814FFB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Hudební výchova</w:t>
            </w:r>
          </w:p>
        </w:tc>
      </w:tr>
      <w:tr w:rsidR="0088129C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Digitální technologie</w:t>
            </w:r>
          </w:p>
        </w:tc>
      </w:tr>
      <w:tr w:rsidR="0088129C">
        <w:tc>
          <w:tcPr>
            <w:tcW w:w="1330" w:type="dxa"/>
            <w:tcBorders>
              <w:bottom w:val="single" w:sz="4" w:space="0" w:color="000000"/>
            </w:tcBorders>
          </w:tcPr>
          <w:p w:rsidR="005B29DB" w:rsidRPr="005B29DB" w:rsidRDefault="005B29DB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5B29DB">
              <w:rPr>
                <w:i/>
                <w:color w:val="000000"/>
              </w:rPr>
              <w:t>5.1</w:t>
            </w:r>
          </w:p>
          <w:p w:rsidR="005B29DB" w:rsidRPr="005B29DB" w:rsidRDefault="005B29DB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5B29DB">
              <w:rPr>
                <w:i/>
                <w:color w:val="000000"/>
              </w:rPr>
              <w:t>5.2</w:t>
            </w:r>
          </w:p>
          <w:p w:rsidR="005B29DB" w:rsidRPr="005B29DB" w:rsidRDefault="005B29DB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5B29DB">
              <w:rPr>
                <w:i/>
                <w:color w:val="000000"/>
              </w:rPr>
              <w:t>5.3</w:t>
            </w:r>
          </w:p>
          <w:p w:rsidR="005B29DB" w:rsidRPr="005B29DB" w:rsidRDefault="005B29DB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5B29DB">
              <w:rPr>
                <w:i/>
                <w:color w:val="000000"/>
              </w:rPr>
              <w:t>6.1</w:t>
            </w:r>
          </w:p>
          <w:p w:rsidR="005B29DB" w:rsidRPr="005B29DB" w:rsidRDefault="005B29DB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5B29DB">
              <w:rPr>
                <w:i/>
                <w:color w:val="000000"/>
              </w:rPr>
              <w:t>6.2</w:t>
            </w:r>
          </w:p>
          <w:p w:rsidR="005B29DB" w:rsidRPr="005B29DB" w:rsidRDefault="005B29DB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5B29DB">
              <w:rPr>
                <w:i/>
                <w:color w:val="000000"/>
              </w:rPr>
              <w:t>6.3</w:t>
            </w:r>
          </w:p>
          <w:p w:rsidR="0088129C" w:rsidRPr="005B29DB" w:rsidRDefault="005B29DB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5B29DB">
              <w:rPr>
                <w:i/>
                <w:color w:val="000000"/>
              </w:rPr>
              <w:t>7.1</w:t>
            </w:r>
          </w:p>
          <w:p w:rsidR="005B29DB" w:rsidRDefault="005B29DB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5B29DB">
              <w:rPr>
                <w:i/>
                <w:color w:val="000000"/>
              </w:rPr>
              <w:lastRenderedPageBreak/>
              <w:t>7.2</w:t>
            </w:r>
          </w:p>
        </w:tc>
        <w:tc>
          <w:tcPr>
            <w:tcW w:w="5472" w:type="dxa"/>
            <w:tcBorders>
              <w:bottom w:val="single" w:sz="4" w:space="0" w:color="000000"/>
            </w:tcBorders>
          </w:tcPr>
          <w:p w:rsidR="0088129C" w:rsidRPr="00814FFB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i/>
                <w:color w:val="000000"/>
                <w:sz w:val="22"/>
                <w:szCs w:val="22"/>
              </w:rPr>
            </w:pPr>
            <w:r w:rsidRPr="00814FFB">
              <w:rPr>
                <w:i/>
                <w:color w:val="000000"/>
                <w:sz w:val="22"/>
                <w:szCs w:val="22"/>
              </w:rPr>
              <w:lastRenderedPageBreak/>
              <w:t>Žák:</w:t>
            </w:r>
          </w:p>
          <w:p w:rsidR="00814FFB" w:rsidRPr="00814FFB" w:rsidRDefault="00814FFB" w:rsidP="00814F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284"/>
              <w:jc w:val="both"/>
              <w:rPr>
                <w:i/>
                <w:sz w:val="22"/>
                <w:szCs w:val="22"/>
              </w:rPr>
            </w:pPr>
            <w:r w:rsidRPr="00814FFB">
              <w:rPr>
                <w:i/>
                <w:sz w:val="22"/>
                <w:szCs w:val="22"/>
              </w:rPr>
              <w:t>pojmenuje části počítače a popíše, jak spolu souvisí</w:t>
            </w:r>
          </w:p>
          <w:p w:rsidR="00814FFB" w:rsidRPr="00814FFB" w:rsidRDefault="00814FFB" w:rsidP="00814F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284"/>
              <w:jc w:val="both"/>
              <w:rPr>
                <w:i/>
                <w:sz w:val="22"/>
                <w:szCs w:val="22"/>
              </w:rPr>
            </w:pPr>
            <w:r w:rsidRPr="00814FFB">
              <w:rPr>
                <w:i/>
                <w:sz w:val="22"/>
                <w:szCs w:val="22"/>
              </w:rPr>
              <w:t>vysvětlí rozdíl mezi programovým a technickým vybavením</w:t>
            </w:r>
          </w:p>
          <w:p w:rsidR="00814FFB" w:rsidRPr="00814FFB" w:rsidRDefault="00814FFB" w:rsidP="00814F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284"/>
              <w:jc w:val="both"/>
              <w:rPr>
                <w:i/>
                <w:sz w:val="22"/>
                <w:szCs w:val="22"/>
              </w:rPr>
            </w:pPr>
            <w:r w:rsidRPr="00814FFB">
              <w:rPr>
                <w:i/>
                <w:sz w:val="22"/>
                <w:szCs w:val="22"/>
              </w:rPr>
              <w:t>diskutuje o funkcích operačního systému a popíše stejné a odlišné prvky některých z nich</w:t>
            </w:r>
          </w:p>
          <w:p w:rsidR="00814FFB" w:rsidRPr="00814FFB" w:rsidRDefault="00814FFB" w:rsidP="00814F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284"/>
              <w:jc w:val="both"/>
              <w:rPr>
                <w:i/>
                <w:sz w:val="22"/>
                <w:szCs w:val="22"/>
              </w:rPr>
            </w:pPr>
            <w:r w:rsidRPr="00814FFB">
              <w:rPr>
                <w:i/>
                <w:sz w:val="22"/>
                <w:szCs w:val="22"/>
              </w:rPr>
              <w:t>na příkladu ukáže, jaký význam má komprese dat</w:t>
            </w:r>
          </w:p>
          <w:p w:rsidR="00814FFB" w:rsidRPr="00814FFB" w:rsidRDefault="00814FFB" w:rsidP="00814F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284"/>
              <w:jc w:val="both"/>
              <w:rPr>
                <w:i/>
                <w:sz w:val="22"/>
                <w:szCs w:val="22"/>
              </w:rPr>
            </w:pPr>
            <w:r w:rsidRPr="00814FFB">
              <w:rPr>
                <w:i/>
                <w:sz w:val="22"/>
                <w:szCs w:val="22"/>
              </w:rPr>
              <w:lastRenderedPageBreak/>
              <w:t>popíše, jak fungují vybrané technologie z okolí, které považuje za inovativní</w:t>
            </w:r>
          </w:p>
          <w:p w:rsidR="00814FFB" w:rsidRPr="00814FFB" w:rsidRDefault="00814FFB" w:rsidP="00814F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284"/>
              <w:jc w:val="both"/>
              <w:rPr>
                <w:i/>
                <w:sz w:val="22"/>
                <w:szCs w:val="22"/>
              </w:rPr>
            </w:pPr>
            <w:r w:rsidRPr="00814FFB">
              <w:rPr>
                <w:i/>
                <w:sz w:val="22"/>
                <w:szCs w:val="22"/>
              </w:rPr>
              <w:t>na schematickém modelu popíše princip zasílání dat po počítačové síti</w:t>
            </w:r>
          </w:p>
          <w:p w:rsidR="00814FFB" w:rsidRPr="00814FFB" w:rsidRDefault="00814FFB" w:rsidP="00814F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284"/>
              <w:jc w:val="both"/>
              <w:rPr>
                <w:i/>
                <w:sz w:val="22"/>
                <w:szCs w:val="22"/>
              </w:rPr>
            </w:pPr>
            <w:r w:rsidRPr="00814FFB">
              <w:rPr>
                <w:i/>
                <w:sz w:val="22"/>
                <w:szCs w:val="22"/>
              </w:rPr>
              <w:t>vysvětlí vrstevníkovi, jak fungují některé služby internetu</w:t>
            </w:r>
          </w:p>
          <w:p w:rsidR="00814FFB" w:rsidRPr="00814FFB" w:rsidRDefault="00814FFB" w:rsidP="00814F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284"/>
              <w:jc w:val="both"/>
              <w:rPr>
                <w:i/>
                <w:sz w:val="22"/>
                <w:szCs w:val="22"/>
              </w:rPr>
            </w:pPr>
            <w:r w:rsidRPr="00814FFB">
              <w:rPr>
                <w:i/>
                <w:sz w:val="22"/>
                <w:szCs w:val="22"/>
              </w:rPr>
              <w:t>diskutuje o cílech a metodách hackerů</w:t>
            </w:r>
          </w:p>
          <w:p w:rsidR="00814FFB" w:rsidRPr="00814FFB" w:rsidRDefault="00814FFB" w:rsidP="00814F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284"/>
              <w:jc w:val="both"/>
              <w:rPr>
                <w:i/>
                <w:sz w:val="22"/>
                <w:szCs w:val="22"/>
              </w:rPr>
            </w:pPr>
            <w:r w:rsidRPr="00814FFB">
              <w:rPr>
                <w:i/>
                <w:sz w:val="22"/>
                <w:szCs w:val="22"/>
              </w:rPr>
              <w:t>vytvoří myšlenkovou mapu prvků zabezpečení počítače a dat</w:t>
            </w:r>
          </w:p>
          <w:p w:rsidR="0088129C" w:rsidRPr="00814FFB" w:rsidRDefault="00814FFB" w:rsidP="00814F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284"/>
              <w:jc w:val="both"/>
              <w:rPr>
                <w:i/>
                <w:color w:val="000000"/>
                <w:sz w:val="22"/>
                <w:szCs w:val="22"/>
              </w:rPr>
            </w:pPr>
            <w:r w:rsidRPr="00814FFB">
              <w:rPr>
                <w:i/>
                <w:sz w:val="22"/>
                <w:szCs w:val="22"/>
              </w:rPr>
              <w:t>diskutuje, čím vším vytváří svou digitální stopu</w:t>
            </w:r>
          </w:p>
        </w:tc>
        <w:tc>
          <w:tcPr>
            <w:tcW w:w="3888" w:type="dxa"/>
            <w:tcBorders>
              <w:bottom w:val="single" w:sz="4" w:space="0" w:color="000000"/>
            </w:tcBorders>
          </w:tcPr>
          <w:p w:rsidR="001E0B24" w:rsidRDefault="001E0B24" w:rsidP="001E0B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</w:p>
          <w:p w:rsidR="0088129C" w:rsidRDefault="00814FFB" w:rsidP="001E0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164" w:firstLine="36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Hardware a software</w:t>
            </w:r>
          </w:p>
          <w:p w:rsidR="00814FFB" w:rsidRDefault="00814FFB" w:rsidP="001E0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164" w:firstLine="36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Počítačové sítě</w:t>
            </w:r>
          </w:p>
          <w:p w:rsidR="00814FFB" w:rsidRDefault="00814FFB" w:rsidP="001E0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164" w:firstLine="36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Web</w:t>
            </w:r>
          </w:p>
          <w:p w:rsidR="00814FFB" w:rsidRDefault="00814FFB" w:rsidP="001E0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164" w:firstLine="361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Cloudové</w:t>
            </w:r>
            <w:proofErr w:type="spellEnd"/>
            <w:r>
              <w:rPr>
                <w:sz w:val="22"/>
                <w:szCs w:val="22"/>
              </w:rPr>
              <w:t xml:space="preserve"> aplikace</w:t>
            </w:r>
          </w:p>
          <w:p w:rsidR="00814FFB" w:rsidRDefault="00814FFB" w:rsidP="001E0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164" w:firstLine="36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Bezpečnost</w:t>
            </w:r>
          </w:p>
          <w:p w:rsidR="00814FFB" w:rsidRDefault="00814FFB" w:rsidP="001E0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164" w:firstLine="36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Digitální identita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k myšlení v evropských a globálních souvislostech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Praktické činnosti</w:t>
            </w:r>
          </w:p>
          <w:p w:rsidR="00CD64E2" w:rsidRDefault="00CD64E2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Matematika</w:t>
            </w:r>
          </w:p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Zeměpis</w:t>
            </w:r>
          </w:p>
          <w:p w:rsidR="00814FFB" w:rsidRDefault="00814FFB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88129C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Projekt</w:t>
            </w:r>
          </w:p>
        </w:tc>
      </w:tr>
      <w:tr w:rsidR="0088129C">
        <w:trPr>
          <w:cantSplit/>
        </w:trPr>
        <w:tc>
          <w:tcPr>
            <w:tcW w:w="1330" w:type="dxa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2.1,2.2</w:t>
            </w:r>
          </w:p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3.1,4.1</w:t>
            </w:r>
          </w:p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4.2,5.2</w:t>
            </w:r>
          </w:p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6.2</w:t>
            </w:r>
          </w:p>
        </w:tc>
        <w:tc>
          <w:tcPr>
            <w:tcW w:w="5472" w:type="dxa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Žák:</w:t>
            </w:r>
          </w:p>
          <w:p w:rsidR="0088129C" w:rsidRDefault="00942AC5" w:rsidP="00942AC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žáci se rozhodnou pro téma projektu</w:t>
            </w:r>
          </w:p>
          <w:p w:rsidR="0088129C" w:rsidRDefault="00942AC5" w:rsidP="00942AC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seznámení s obsahem tématu</w:t>
            </w:r>
          </w:p>
          <w:p w:rsidR="0088129C" w:rsidRDefault="00942AC5" w:rsidP="00942AC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pravidla a podmínky projektu</w:t>
            </w:r>
          </w:p>
          <w:p w:rsidR="0088129C" w:rsidRDefault="00942AC5" w:rsidP="00942AC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vytvoření pracovních týmů</w:t>
            </w:r>
          </w:p>
          <w:p w:rsidR="0088129C" w:rsidRDefault="00942AC5" w:rsidP="00942AC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konzultace při práci na projektu</w:t>
            </w:r>
          </w:p>
          <w:p w:rsidR="0088129C" w:rsidRDefault="00942AC5" w:rsidP="00942AC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prezentace projektů</w:t>
            </w:r>
          </w:p>
          <w:p w:rsidR="0088129C" w:rsidRDefault="00942AC5" w:rsidP="00942AC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kolektivní hodnocení dosažených cílů</w:t>
            </w:r>
          </w:p>
        </w:tc>
        <w:tc>
          <w:tcPr>
            <w:tcW w:w="3888" w:type="dxa"/>
          </w:tcPr>
          <w:p w:rsidR="0088129C" w:rsidRDefault="00942AC5" w:rsidP="00CD64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185" w:left="576" w:hangingChars="60" w:hanging="13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možnost volby projektu</w:t>
            </w:r>
          </w:p>
          <w:p w:rsidR="0088129C" w:rsidRDefault="00942AC5" w:rsidP="00CD64E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185" w:left="576" w:hangingChars="60" w:hanging="13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tvorba animací</w:t>
            </w:r>
          </w:p>
          <w:p w:rsidR="0088129C" w:rsidRDefault="00942AC5" w:rsidP="00CD64E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185" w:left="576" w:hangingChars="60" w:hanging="13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práce se zvukem,</w:t>
            </w:r>
            <w:r w:rsidR="00CD64E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zvukové formáty,</w:t>
            </w:r>
            <w:r w:rsidR="00CD64E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převody zvuk. formátů</w:t>
            </w:r>
          </w:p>
          <w:p w:rsidR="0088129C" w:rsidRDefault="00942AC5" w:rsidP="00CD64E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185" w:left="576" w:hangingChars="60" w:hanging="13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tvorba videoklipu, střih, titulky, konečná úprava formátu, export na médium</w:t>
            </w:r>
          </w:p>
          <w:p w:rsidR="0088129C" w:rsidRDefault="0088129C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rozvoj a sociální výchova</w:t>
            </w:r>
          </w:p>
        </w:tc>
        <w:tc>
          <w:tcPr>
            <w:tcW w:w="1980" w:type="dxa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Praktické činnosti</w:t>
            </w:r>
          </w:p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Výtvarná výchova</w:t>
            </w:r>
          </w:p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Hudební výchova</w:t>
            </w:r>
          </w:p>
        </w:tc>
      </w:tr>
    </w:tbl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CD64E2" w:rsidRDefault="00CD64E2" w:rsidP="00942A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88129C" w:rsidRDefault="00942AC5" w:rsidP="00942A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 xml:space="preserve">Průřezová témata v předmětu </w:t>
      </w:r>
      <w:r w:rsidR="005B29DB">
        <w:rPr>
          <w:b/>
          <w:color w:val="0000FF"/>
          <w:sz w:val="28"/>
          <w:szCs w:val="28"/>
        </w:rPr>
        <w:t>Informatika</w:t>
      </w:r>
      <w:r>
        <w:rPr>
          <w:b/>
          <w:color w:val="0000FF"/>
          <w:sz w:val="28"/>
          <w:szCs w:val="28"/>
        </w:rPr>
        <w:t xml:space="preserve"> v 9. ročníku ZV </w:t>
      </w: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tbl>
      <w:tblPr>
        <w:tblStyle w:val="a2"/>
        <w:tblW w:w="141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540"/>
        <w:gridCol w:w="1980"/>
        <w:gridCol w:w="3420"/>
        <w:gridCol w:w="2160"/>
        <w:gridCol w:w="4616"/>
      </w:tblGrid>
      <w:tr w:rsidR="0088129C">
        <w:trPr>
          <w:trHeight w:val="1134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Předmět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ročník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T</w:t>
            </w:r>
            <w:r w:rsidR="00AE5707">
              <w:rPr>
                <w:b/>
                <w:color w:val="000000"/>
              </w:rPr>
              <w:t>e</w:t>
            </w:r>
            <w:r>
              <w:rPr>
                <w:b/>
                <w:color w:val="000000"/>
              </w:rPr>
              <w:t>matický okruh učiva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Průřezové téma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T</w:t>
            </w:r>
            <w:r w:rsidR="00AE5707">
              <w:rPr>
                <w:b/>
                <w:color w:val="000000"/>
              </w:rPr>
              <w:t>e</w:t>
            </w:r>
            <w:r>
              <w:rPr>
                <w:b/>
                <w:color w:val="000000"/>
              </w:rPr>
              <w:t>matický okruh průřezového tématu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Organizační formy</w:t>
            </w:r>
          </w:p>
        </w:tc>
      </w:tr>
      <w:tr w:rsidR="00AE5707" w:rsidTr="002105A7">
        <w:trPr>
          <w:cantSplit/>
        </w:trPr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707" w:rsidRDefault="00AE5707" w:rsidP="00AE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Informatika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707" w:rsidRDefault="00AE5707" w:rsidP="00AE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9.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07" w:rsidRDefault="00AE5707" w:rsidP="00AE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Programovací projekty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07" w:rsidRDefault="00AE5707" w:rsidP="00AE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07" w:rsidRDefault="00AE5707" w:rsidP="00AE5707">
            <w:pPr>
              <w:ind w:left="0" w:hanging="2"/>
            </w:pPr>
            <w:r>
              <w:t>Rozvoj schopností poznávání</w:t>
            </w:r>
          </w:p>
          <w:p w:rsidR="00AE5707" w:rsidRDefault="00AE5707" w:rsidP="00AE5707">
            <w:pPr>
              <w:ind w:left="0" w:hanging="2"/>
            </w:pPr>
            <w:r>
              <w:t>Kreativita</w:t>
            </w:r>
          </w:p>
          <w:p w:rsidR="00AE5707" w:rsidRDefault="00AE5707" w:rsidP="00AE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4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5707" w:rsidRDefault="00AE5707" w:rsidP="00AE5707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Samostatná práce</w:t>
            </w:r>
          </w:p>
          <w:p w:rsidR="00AE5707" w:rsidRDefault="00AE5707" w:rsidP="00AE5707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Diskuze</w:t>
            </w:r>
          </w:p>
          <w:p w:rsidR="00AE5707" w:rsidRDefault="00AE5707" w:rsidP="00AE5707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Práce ve skupině</w:t>
            </w:r>
          </w:p>
          <w:p w:rsidR="00AE5707" w:rsidRDefault="00AE5707" w:rsidP="00AE5707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Diferencovaná výuka</w:t>
            </w:r>
          </w:p>
        </w:tc>
      </w:tr>
      <w:tr w:rsidR="00AE5707" w:rsidTr="002105A7">
        <w:trPr>
          <w:cantSplit/>
        </w:trPr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707" w:rsidRDefault="00AE5707" w:rsidP="00942A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707" w:rsidRDefault="00AE5707" w:rsidP="00942A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07" w:rsidRDefault="00AE5707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Digitální technologie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07" w:rsidRDefault="00AE5707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k myšlení v evropských a globálních souvislostech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07" w:rsidRDefault="00AE5707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Objevujeme Evropu a svět</w:t>
            </w:r>
          </w:p>
          <w:p w:rsidR="00AE5707" w:rsidRDefault="00AE5707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Jsme Evropané</w:t>
            </w:r>
          </w:p>
        </w:tc>
        <w:tc>
          <w:tcPr>
            <w:tcW w:w="4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5707" w:rsidRDefault="00AE5707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AE5707" w:rsidTr="002105A7">
        <w:trPr>
          <w:cantSplit/>
        </w:trPr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707" w:rsidRDefault="00AE5707" w:rsidP="00942A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707" w:rsidRDefault="00AE5707" w:rsidP="00942A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07" w:rsidRDefault="00AE5707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Projekt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07" w:rsidRDefault="00AE5707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rozvoj a sociální výchova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07" w:rsidRDefault="00AE5707" w:rsidP="00AE5707">
            <w:pPr>
              <w:ind w:left="0" w:hanging="2"/>
            </w:pPr>
            <w:r>
              <w:t>Rozvoj schopností poznávání</w:t>
            </w:r>
          </w:p>
          <w:p w:rsidR="00AE5707" w:rsidRPr="00AE5707" w:rsidRDefault="00AE5707" w:rsidP="00AE5707">
            <w:pPr>
              <w:ind w:left="0" w:hanging="2"/>
            </w:pPr>
            <w:r>
              <w:t>Kreativita</w:t>
            </w:r>
          </w:p>
        </w:tc>
        <w:tc>
          <w:tcPr>
            <w:tcW w:w="4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07" w:rsidRDefault="00AE5707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</w:tbl>
    <w:p w:rsidR="0088129C" w:rsidRDefault="0088129C" w:rsidP="0088129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sectPr w:rsidR="0088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4D7A" w:rsidRDefault="00942AC5" w:rsidP="00942AC5">
      <w:pPr>
        <w:spacing w:line="240" w:lineRule="auto"/>
        <w:ind w:left="0" w:hanging="2"/>
      </w:pPr>
      <w:r>
        <w:separator/>
      </w:r>
    </w:p>
  </w:endnote>
  <w:endnote w:type="continuationSeparator" w:id="0">
    <w:p w:rsidR="005D4D7A" w:rsidRDefault="00942AC5" w:rsidP="00942AC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AC5" w:rsidRDefault="00942AC5" w:rsidP="00942AC5">
    <w:pPr>
      <w:pStyle w:val="Zpat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AC5" w:rsidRDefault="00942AC5" w:rsidP="00942AC5">
    <w:pPr>
      <w:pStyle w:val="Zpat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AC5" w:rsidRDefault="00942AC5" w:rsidP="00942AC5">
    <w:pPr>
      <w:pStyle w:val="Zpat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4D7A" w:rsidRDefault="00942AC5" w:rsidP="00942AC5">
      <w:pPr>
        <w:spacing w:line="240" w:lineRule="auto"/>
        <w:ind w:left="0" w:hanging="2"/>
      </w:pPr>
      <w:r>
        <w:separator/>
      </w:r>
    </w:p>
  </w:footnote>
  <w:footnote w:type="continuationSeparator" w:id="0">
    <w:p w:rsidR="005D4D7A" w:rsidRDefault="00942AC5" w:rsidP="00942AC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AC5" w:rsidRDefault="00942AC5" w:rsidP="00942AC5">
    <w:pPr>
      <w:pStyle w:val="Zhlav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29C" w:rsidRDefault="00942AC5" w:rsidP="00942A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t>5.3.1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AC5" w:rsidRDefault="00942AC5" w:rsidP="00942AC5">
    <w:pPr>
      <w:pStyle w:val="Zhlav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87633"/>
    <w:multiLevelType w:val="multilevel"/>
    <w:tmpl w:val="A05C73E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C4A7D2E"/>
    <w:multiLevelType w:val="multilevel"/>
    <w:tmpl w:val="580C2880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1D576FC"/>
    <w:multiLevelType w:val="multilevel"/>
    <w:tmpl w:val="E2D48670"/>
    <w:lvl w:ilvl="0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440480B"/>
    <w:multiLevelType w:val="hybridMultilevel"/>
    <w:tmpl w:val="2B8E450A"/>
    <w:lvl w:ilvl="0" w:tplc="040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68B66362"/>
    <w:multiLevelType w:val="multilevel"/>
    <w:tmpl w:val="E21A934C"/>
    <w:lvl w:ilvl="0">
      <w:start w:val="1"/>
      <w:numFmt w:val="decimal"/>
      <w:pStyle w:val="Nzev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3637B02"/>
    <w:multiLevelType w:val="multilevel"/>
    <w:tmpl w:val="B4B03D7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29C"/>
    <w:rsid w:val="001E0B24"/>
    <w:rsid w:val="002235F8"/>
    <w:rsid w:val="002506ED"/>
    <w:rsid w:val="005B29DB"/>
    <w:rsid w:val="005D4D7A"/>
    <w:rsid w:val="00814FFB"/>
    <w:rsid w:val="0088129C"/>
    <w:rsid w:val="00942AC5"/>
    <w:rsid w:val="00AE5707"/>
    <w:rsid w:val="00CD64E2"/>
    <w:rsid w:val="00D7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3871"/>
  <w15:docId w15:val="{CB0568DB-7293-414F-8BAA-FD5F8C09A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dpis1">
    <w:name w:val="heading 1"/>
    <w:basedOn w:val="Normln"/>
    <w:next w:val="Normln"/>
    <w:pPr>
      <w:keepNext/>
    </w:pPr>
    <w:rPr>
      <w:b/>
      <w:bCs/>
      <w:sz w:val="28"/>
    </w:rPr>
  </w:style>
  <w:style w:type="paragraph" w:styleId="Nadpis2">
    <w:name w:val="heading 2"/>
    <w:basedOn w:val="Normln"/>
    <w:next w:val="Normln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pPr>
      <w:numPr>
        <w:numId w:val="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line="360" w:lineRule="auto"/>
      <w:ind w:left="0" w:firstLine="0"/>
      <w:jc w:val="center"/>
    </w:pPr>
    <w:rPr>
      <w:b/>
      <w:caps/>
      <w:snapToGrid w:val="0"/>
      <w:sz w:val="56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">
    <w:name w:val="Text"/>
    <w:basedOn w:val="Normln"/>
    <w:pPr>
      <w:spacing w:before="60"/>
      <w:ind w:firstLine="851"/>
      <w:jc w:val="both"/>
    </w:pPr>
    <w:rPr>
      <w:kern w:val="16"/>
      <w:szCs w:val="20"/>
    </w:rPr>
  </w:style>
  <w:style w:type="paragraph" w:customStyle="1" w:styleId="Odrazkatesna">
    <w:name w:val="Odrazka tesna"/>
    <w:basedOn w:val="Normln"/>
    <w:pPr>
      <w:tabs>
        <w:tab w:val="num" w:pos="720"/>
      </w:tabs>
      <w:ind w:left="340"/>
      <w:jc w:val="both"/>
    </w:pPr>
    <w:rPr>
      <w:snapToGrid w:val="0"/>
      <w:kern w:val="16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AE5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6tAa80XBeeqNIxNSIqF4FbiMtQ==">AMUW2mUwU2qkJTTH+KuOFJM5ne5evvOCYDjYibHEAy1y1MHuP6ygbVc+jNVqrvOl/z7/LJpIwlvAoVLi4FD+2wyQTYTsEUyP7U69eFcPWZTUtdi9TfIbif0=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545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- Vodsloň</dc:creator>
  <cp:lastModifiedBy>Petra Bělohlavková</cp:lastModifiedBy>
  <cp:revision>3</cp:revision>
  <dcterms:created xsi:type="dcterms:W3CDTF">2022-10-25T09:02:00Z</dcterms:created>
  <dcterms:modified xsi:type="dcterms:W3CDTF">2022-10-25T09:33:00Z</dcterms:modified>
</cp:coreProperties>
</file>